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Pr="00833BBA" w:rsidRDefault="001B629A" w:rsidP="00A42145">
      <w:pPr>
        <w:spacing w:line="360" w:lineRule="auto"/>
        <w:rPr>
          <w:sz w:val="28"/>
          <w:szCs w:val="28"/>
          <w:lang w:val="vi-VN"/>
        </w:rPr>
      </w:pPr>
      <w:r w:rsidRPr="00833BBA">
        <w:rPr>
          <w:sz w:val="28"/>
          <w:szCs w:val="28"/>
          <w:lang w:val="vi-VN"/>
        </w:rPr>
        <w:t xml:space="preserve">Dự án kiểm định chương trình đào tạo theo tiêu chuẩn ABET mà Nhà trường đang xây dựng là một dự án trọng điểm và có tầm quan trọng trong tương lai và định hướng phát triển của nhà trường. </w:t>
      </w:r>
      <w:r w:rsidR="00716644" w:rsidRPr="00833BBA">
        <w:rPr>
          <w:sz w:val="28"/>
          <w:szCs w:val="28"/>
          <w:lang w:val="vi-VN"/>
        </w:rPr>
        <w:t>Mục đích của dự án muốn nâng cao chất lương đào tạo và khẳng định giá trị</w:t>
      </w:r>
      <w:r w:rsidR="00AA627E" w:rsidRPr="00833BBA">
        <w:rPr>
          <w:sz w:val="28"/>
          <w:szCs w:val="28"/>
          <w:lang w:val="vi-VN"/>
        </w:rPr>
        <w:t xml:space="preserve"> và vị thế trong</w:t>
      </w:r>
      <w:r w:rsidR="00716644" w:rsidRPr="00833BBA">
        <w:rPr>
          <w:sz w:val="28"/>
          <w:szCs w:val="28"/>
          <w:lang w:val="vi-VN"/>
        </w:rPr>
        <w:t xml:space="preserve"> đào tạo nghề củ</w:t>
      </w:r>
      <w:r w:rsidR="00AA627E" w:rsidRPr="00833BBA">
        <w:rPr>
          <w:sz w:val="28"/>
          <w:szCs w:val="28"/>
          <w:lang w:val="vi-VN"/>
        </w:rPr>
        <w:t>a nhà</w:t>
      </w:r>
      <w:r w:rsidR="00716644" w:rsidRPr="00833BBA">
        <w:rPr>
          <w:sz w:val="28"/>
          <w:szCs w:val="28"/>
          <w:lang w:val="vi-VN"/>
        </w:rPr>
        <w:t xml:space="preserve"> trường </w:t>
      </w:r>
      <w:r w:rsidR="00AA627E" w:rsidRPr="00833BBA">
        <w:rPr>
          <w:sz w:val="28"/>
          <w:szCs w:val="28"/>
          <w:lang w:val="vi-VN"/>
        </w:rPr>
        <w:t xml:space="preserve">cũng như các trường </w:t>
      </w:r>
      <w:r w:rsidR="00716644" w:rsidRPr="00833BBA">
        <w:rPr>
          <w:sz w:val="28"/>
          <w:szCs w:val="28"/>
          <w:lang w:val="vi-VN"/>
        </w:rPr>
        <w:t>cao đẳ</w:t>
      </w:r>
      <w:r w:rsidR="00AA627E" w:rsidRPr="00833BBA">
        <w:rPr>
          <w:sz w:val="28"/>
          <w:szCs w:val="28"/>
          <w:lang w:val="vi-VN"/>
        </w:rPr>
        <w:t>ng trên</w:t>
      </w:r>
      <w:r w:rsidR="00716644" w:rsidRPr="00833BBA">
        <w:rPr>
          <w:sz w:val="28"/>
          <w:szCs w:val="28"/>
          <w:lang w:val="vi-VN"/>
        </w:rPr>
        <w:t xml:space="preserve"> địa bàn thành phố Hồ Chí Minh.</w:t>
      </w:r>
      <w:r w:rsidR="00AA627E" w:rsidRPr="00833BBA">
        <w:rPr>
          <w:sz w:val="28"/>
          <w:szCs w:val="28"/>
          <w:lang w:val="vi-VN"/>
        </w:rPr>
        <w:t xml:space="preserve">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7856C3" w:rsidRPr="00833BBA" w:rsidRDefault="007856C3" w:rsidP="00A42145">
      <w:pPr>
        <w:spacing w:line="360" w:lineRule="auto"/>
        <w:rPr>
          <w:sz w:val="28"/>
          <w:szCs w:val="28"/>
        </w:rPr>
      </w:pPr>
      <w:r w:rsidRPr="00833BBA">
        <w:rPr>
          <w:sz w:val="28"/>
          <w:szCs w:val="28"/>
          <w:lang w:val="vi-VN"/>
        </w:rPr>
        <w:t>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w:t>
      </w:r>
      <w:r w:rsidR="00290989" w:rsidRPr="00833BBA">
        <w:rPr>
          <w:sz w:val="28"/>
          <w:szCs w:val="28"/>
          <w:lang w:val="vi-VN"/>
        </w:rPr>
        <w:t xml:space="preserve">. </w:t>
      </w:r>
      <w:r w:rsidR="00290989" w:rsidRPr="00833BBA">
        <w:rPr>
          <w:sz w:val="28"/>
          <w:szCs w:val="28"/>
        </w:rPr>
        <w:t xml:space="preserve">Kế hoạch thực hiện dự án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AA627E" w:rsidRPr="00A42145" w:rsidRDefault="00833BBA" w:rsidP="00A42145">
      <w:pPr>
        <w:spacing w:line="360" w:lineRule="auto"/>
        <w:rPr>
          <w:sz w:val="28"/>
          <w:szCs w:val="28"/>
        </w:rPr>
      </w:pPr>
      <w:r w:rsidRPr="00833BBA">
        <w:rPr>
          <w:sz w:val="28"/>
          <w:szCs w:val="28"/>
        </w:rPr>
        <w:t xml:space="preserve">Việc đạt được chứng nhận theo tiêu chuẩn ABET cho hai chuyên ngành </w:t>
      </w:r>
      <w:r w:rsidRPr="00833BBA">
        <w:rPr>
          <w:sz w:val="28"/>
          <w:szCs w:val="28"/>
          <w:lang w:val="vi-VN"/>
        </w:rPr>
        <w:t>Cơ khí chế tạo thuộc Khoa Công nghệ cơ khí và chuyên ngành Điện công nghiệp thuộc Khoa Điện – Điện tử</w:t>
      </w:r>
      <w:r w:rsidRPr="00833BBA">
        <w:rPr>
          <w:sz w:val="28"/>
          <w:szCs w:val="28"/>
        </w:rPr>
        <w:t xml:space="preserve"> sẽ tạo một động lực rất lớn cho nhà trường nhằm tiến tới phấn đấu tiến hành kiểm định toàn bộ chương trình đào tạo cho các ngành học của nhà trường. Góp phần nâng cao uy tín đào tạ</w:t>
      </w:r>
      <w:r>
        <w:rPr>
          <w:sz w:val="28"/>
          <w:szCs w:val="28"/>
        </w:rPr>
        <w:t xml:space="preserve">o, cũng như vị thế </w:t>
      </w:r>
      <w:r w:rsidRPr="00833BBA">
        <w:rPr>
          <w:sz w:val="28"/>
          <w:szCs w:val="28"/>
        </w:rPr>
        <w:t>cho các trường cao đẳng tại Việt Nam. Đồng thời cũng giúp sinh viên sau khi tham gia học tập theo các chương trình này sẽ tự tin hơn khi hội nhập với các sinh viên khác trên toản thế giớ</w:t>
      </w:r>
      <w:r w:rsidR="00A42145">
        <w:rPr>
          <w:sz w:val="28"/>
          <w:szCs w:val="28"/>
        </w:rPr>
        <w:t>i.</w:t>
      </w:r>
      <w:bookmarkStart w:id="0" w:name="_GoBack"/>
      <w:bookmarkEnd w:id="0"/>
    </w:p>
    <w:sectPr w:rsidR="00AA627E" w:rsidRPr="00A42145"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29A"/>
    <w:rsid w:val="00036B97"/>
    <w:rsid w:val="000D7CA9"/>
    <w:rsid w:val="001B629A"/>
    <w:rsid w:val="00290989"/>
    <w:rsid w:val="00716644"/>
    <w:rsid w:val="007856C3"/>
    <w:rsid w:val="00833BBA"/>
    <w:rsid w:val="00A42145"/>
    <w:rsid w:val="00AA627E"/>
    <w:rsid w:val="00B01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D76A5A-2403-48B4-98C7-8CBCFB4F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2018-10-15T14:26:00Z</dcterms:created>
  <dcterms:modified xsi:type="dcterms:W3CDTF">2018-10-15T15:23:00Z</dcterms:modified>
</cp:coreProperties>
</file>